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31" w:rsidRDefault="001935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Анкета для членов Профсоюза</w:t>
      </w:r>
    </w:p>
    <w:p w:rsidR="00193531" w:rsidRPr="00193531" w:rsidRDefault="00193531" w:rsidP="00193531">
      <w:pPr>
        <w:spacing w:after="0"/>
        <w:ind w:hanging="567"/>
        <w:rPr>
          <w:b/>
          <w:sz w:val="24"/>
          <w:szCs w:val="24"/>
        </w:rPr>
      </w:pPr>
      <w:r w:rsidRPr="00193531">
        <w:rPr>
          <w:b/>
          <w:sz w:val="24"/>
          <w:szCs w:val="24"/>
        </w:rPr>
        <w:t>1.Хорошо ли Вы информированы о деятельности Профсоюза по защите членов Профсоюза: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хорошо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слабо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не информирован (а) вообще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</w:p>
    <w:p w:rsidR="00193531" w:rsidRPr="006E6018" w:rsidRDefault="00193531" w:rsidP="00193531">
      <w:pPr>
        <w:spacing w:after="0"/>
        <w:ind w:hanging="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2.Из каких источников Вы получаете о деятельности Профсоюза образования: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из выступлений председателя первичной организации: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из выступлений председателя Чкаловской районной организации Профсоюза: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из бюллетеня областного комитета Профсоюза: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с сайта ЦС Профсоюза, ОК Профсоюза, РК Профсоюза: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  <w:r>
        <w:rPr>
          <w:sz w:val="24"/>
          <w:szCs w:val="24"/>
        </w:rPr>
        <w:t>- другое:</w:t>
      </w:r>
    </w:p>
    <w:p w:rsidR="00193531" w:rsidRDefault="00193531" w:rsidP="00193531">
      <w:pPr>
        <w:spacing w:after="0"/>
        <w:ind w:hanging="567"/>
        <w:rPr>
          <w:sz w:val="24"/>
          <w:szCs w:val="24"/>
        </w:rPr>
      </w:pPr>
    </w:p>
    <w:p w:rsidR="00193531" w:rsidRPr="006E6018" w:rsidRDefault="00193531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3.Как Вы оцениваете деятельность Вашей первичной организации по защите прав и интересов членов Профсоюза</w:t>
      </w:r>
      <w:r w:rsidR="006E6018" w:rsidRPr="006E6018">
        <w:rPr>
          <w:b/>
          <w:sz w:val="24"/>
          <w:szCs w:val="24"/>
        </w:rPr>
        <w:t>: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хорошо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удовлетворительно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плохо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</w:p>
    <w:p w:rsidR="006E6018" w:rsidRPr="006E6018" w:rsidRDefault="006E6018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4.Как вы оцениваете деятельность районной организации по защите прав и интересов членов</w:t>
      </w:r>
      <w:r>
        <w:rPr>
          <w:sz w:val="24"/>
          <w:szCs w:val="24"/>
        </w:rPr>
        <w:t xml:space="preserve"> </w:t>
      </w:r>
      <w:r w:rsidRPr="006E6018">
        <w:rPr>
          <w:b/>
          <w:sz w:val="24"/>
          <w:szCs w:val="24"/>
        </w:rPr>
        <w:t>Профсоюза: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хорошо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удовлетворительно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плохо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</w:p>
    <w:p w:rsidR="006E6018" w:rsidRDefault="006E6018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5.Знаете ли Вы о наличии городского и областного Соглашений:</w:t>
      </w:r>
    </w:p>
    <w:p w:rsidR="006E6018" w:rsidRPr="006E6018" w:rsidRDefault="006E6018" w:rsidP="006E6018">
      <w:pPr>
        <w:spacing w:after="0"/>
        <w:ind w:left="-567"/>
        <w:rPr>
          <w:sz w:val="24"/>
          <w:szCs w:val="24"/>
        </w:rPr>
      </w:pPr>
      <w:r w:rsidRPr="006E6018">
        <w:rPr>
          <w:sz w:val="24"/>
          <w:szCs w:val="24"/>
        </w:rPr>
        <w:t>- да</w:t>
      </w:r>
    </w:p>
    <w:p w:rsidR="006E6018" w:rsidRPr="006E6018" w:rsidRDefault="006E6018" w:rsidP="006E6018">
      <w:pPr>
        <w:spacing w:after="0"/>
        <w:ind w:left="-567"/>
        <w:rPr>
          <w:sz w:val="24"/>
          <w:szCs w:val="24"/>
        </w:rPr>
      </w:pPr>
      <w:r w:rsidRPr="006E6018">
        <w:rPr>
          <w:sz w:val="24"/>
          <w:szCs w:val="24"/>
        </w:rPr>
        <w:t>- нет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 w:rsidRPr="006E6018">
        <w:rPr>
          <w:sz w:val="24"/>
          <w:szCs w:val="24"/>
        </w:rPr>
        <w:t>- что-то слышал (а)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</w:p>
    <w:p w:rsidR="006E6018" w:rsidRPr="006E6018" w:rsidRDefault="006E6018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6.Получаете Вы в соответствии с городским Соглашением дополнительные льготы и гарантии: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да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нет</w:t>
      </w:r>
    </w:p>
    <w:p w:rsidR="006E6018" w:rsidRDefault="006E6018" w:rsidP="006E6018">
      <w:pPr>
        <w:spacing w:after="0"/>
        <w:ind w:left="-567"/>
        <w:rPr>
          <w:sz w:val="24"/>
          <w:szCs w:val="24"/>
        </w:rPr>
      </w:pPr>
    </w:p>
    <w:p w:rsidR="006E6018" w:rsidRPr="006E6018" w:rsidRDefault="006E6018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7.Что, по Вашему мнению, более всего влияет на выход работников из Профсоюза?</w:t>
      </w:r>
    </w:p>
    <w:p w:rsidR="006E6018" w:rsidRPr="006E6018" w:rsidRDefault="006E6018" w:rsidP="006E6018">
      <w:pPr>
        <w:spacing w:after="0"/>
        <w:ind w:left="-567"/>
        <w:rPr>
          <w:b/>
          <w:sz w:val="24"/>
          <w:szCs w:val="24"/>
        </w:rPr>
      </w:pPr>
    </w:p>
    <w:p w:rsidR="006E6018" w:rsidRDefault="006E6018" w:rsidP="006E6018">
      <w:pPr>
        <w:spacing w:after="0"/>
        <w:ind w:left="-567"/>
        <w:rPr>
          <w:b/>
          <w:sz w:val="24"/>
          <w:szCs w:val="24"/>
        </w:rPr>
      </w:pPr>
      <w:r w:rsidRPr="006E6018">
        <w:rPr>
          <w:b/>
          <w:sz w:val="24"/>
          <w:szCs w:val="24"/>
        </w:rPr>
        <w:t>8.Что, по Вашему мнению, надо сделать, чтобы увеличить профсоюзную организацию Вашего учреждения?</w:t>
      </w:r>
    </w:p>
    <w:p w:rsidR="006E6018" w:rsidRDefault="006E6018" w:rsidP="006E6018">
      <w:pPr>
        <w:spacing w:after="0"/>
        <w:ind w:left="-567"/>
        <w:rPr>
          <w:b/>
          <w:sz w:val="24"/>
          <w:szCs w:val="24"/>
        </w:rPr>
      </w:pPr>
    </w:p>
    <w:p w:rsidR="006E6018" w:rsidRPr="006E6018" w:rsidRDefault="006E6018" w:rsidP="003810D7">
      <w:pPr>
        <w:spacing w:after="0"/>
        <w:ind w:left="-567" w:firstLine="3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Спасибо за участие </w:t>
      </w:r>
      <w:r w:rsidR="003810D7">
        <w:rPr>
          <w:b/>
          <w:sz w:val="24"/>
          <w:szCs w:val="24"/>
        </w:rPr>
        <w:t>в опросе</w:t>
      </w:r>
    </w:p>
    <w:sectPr w:rsidR="006E6018" w:rsidRPr="006E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531"/>
    <w:rsid w:val="00193531"/>
    <w:rsid w:val="003810D7"/>
    <w:rsid w:val="006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2017-04-21T18:17:00Z</dcterms:created>
  <dcterms:modified xsi:type="dcterms:W3CDTF">2017-04-21T18:38:00Z</dcterms:modified>
</cp:coreProperties>
</file>