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  <w:gridCol w:w="4449"/>
      </w:tblGrid>
      <w:tr w:rsidR="00377B71" w:rsidTr="00F71864">
        <w:tc>
          <w:tcPr>
            <w:tcW w:w="4896" w:type="dxa"/>
          </w:tcPr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 ЕКАТЕРИНБУРГА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дошкольное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№ 275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0024 г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620024 г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.Екатеринбург, ул. Бисертская, 20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Телефон/факс: (343) 255-66-61</w:t>
            </w:r>
          </w:p>
          <w:p w:rsidR="00377B71" w:rsidRPr="00006FF2" w:rsidRDefault="00377B71" w:rsidP="00F71864">
            <w:pPr>
              <w:jc w:val="center"/>
            </w:pPr>
            <w:r w:rsidRPr="00006FF2">
              <w:t xml:space="preserve">№  </w:t>
            </w:r>
            <w:r w:rsidR="005977A0">
              <w:t>101  «21</w:t>
            </w:r>
            <w:r>
              <w:t>» ноября  2024</w:t>
            </w:r>
            <w:r w:rsidRPr="00006FF2">
              <w:t xml:space="preserve"> г.</w:t>
            </w:r>
          </w:p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</w:tcPr>
          <w:p w:rsidR="00377B71" w:rsidRDefault="00377B71" w:rsidP="00F718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7B71" w:rsidRDefault="00377B71" w:rsidP="00377B71"/>
    <w:p w:rsidR="00377B71" w:rsidRDefault="00377B71" w:rsidP="00377B71"/>
    <w:p w:rsidR="00377B71" w:rsidRDefault="00377B71" w:rsidP="00377B71">
      <w:pPr>
        <w:jc w:val="center"/>
      </w:pPr>
      <w:r>
        <w:t>Выписка из протокола № 1</w:t>
      </w:r>
    </w:p>
    <w:p w:rsidR="00377B71" w:rsidRPr="005240A0" w:rsidRDefault="00377B71" w:rsidP="00377B71">
      <w:pPr>
        <w:jc w:val="both"/>
      </w:pPr>
      <w:r w:rsidRPr="005240A0">
        <w:t xml:space="preserve">заседания </w:t>
      </w:r>
      <w:r>
        <w:t>Общего собрания работников муниципального бюджетного дошкольного</w:t>
      </w:r>
    </w:p>
    <w:p w:rsidR="00377B71" w:rsidRDefault="00377B71" w:rsidP="00377B71">
      <w:pPr>
        <w:jc w:val="both"/>
      </w:pPr>
      <w:r>
        <w:t xml:space="preserve">образовательного учреждения </w:t>
      </w:r>
      <w:r w:rsidRPr="005240A0">
        <w:t>детский сад № 275</w:t>
      </w:r>
      <w:r>
        <w:t xml:space="preserve"> от </w:t>
      </w:r>
      <w:r w:rsidR="00FB1AE2">
        <w:t>30</w:t>
      </w:r>
      <w:r w:rsidRPr="005240A0">
        <w:t xml:space="preserve"> </w:t>
      </w:r>
      <w:r w:rsidR="00FB1AE2">
        <w:t>августа</w:t>
      </w:r>
      <w:r>
        <w:t xml:space="preserve"> 202</w:t>
      </w:r>
      <w:r w:rsidR="00FB1AE2">
        <w:t>4</w:t>
      </w:r>
      <w:r>
        <w:t xml:space="preserve"> года. </w:t>
      </w:r>
    </w:p>
    <w:p w:rsidR="00377B71" w:rsidRDefault="00377B71" w:rsidP="00377B71"/>
    <w:p w:rsidR="00377B71" w:rsidRDefault="00377B71" w:rsidP="00377B71">
      <w:r>
        <w:t>Присутствовало: 21</w:t>
      </w:r>
      <w:r w:rsidRPr="005240A0">
        <w:t xml:space="preserve"> человек. </w:t>
      </w:r>
    </w:p>
    <w:p w:rsidR="00377B71" w:rsidRDefault="00377B71" w:rsidP="00377B71"/>
    <w:p w:rsidR="00377B71" w:rsidRDefault="00377B71" w:rsidP="00377B71">
      <w:r w:rsidRPr="005240A0">
        <w:t xml:space="preserve">Рассматриваемый вопрос: </w:t>
      </w:r>
    </w:p>
    <w:p w:rsidR="00377B71" w:rsidRDefault="00377B71" w:rsidP="00377B71">
      <w:pPr>
        <w:jc w:val="both"/>
      </w:pPr>
      <w:r w:rsidRPr="005240A0">
        <w:t xml:space="preserve">Выдвижение на награждение Почетной грамотой Министерства просвещения Российской Федерации </w:t>
      </w:r>
      <w:r>
        <w:t xml:space="preserve">сотрудников МБДОУ детский сад № 275  </w:t>
      </w:r>
      <w:r w:rsidRPr="005240A0">
        <w:t xml:space="preserve"> </w:t>
      </w:r>
    </w:p>
    <w:p w:rsidR="00377B71" w:rsidRDefault="00377B71" w:rsidP="00377B71">
      <w:pPr>
        <w:jc w:val="both"/>
      </w:pPr>
    </w:p>
    <w:p w:rsidR="00377B71" w:rsidRDefault="00377B71" w:rsidP="00377B71">
      <w:pPr>
        <w:jc w:val="both"/>
      </w:pPr>
      <w:r w:rsidRPr="005240A0">
        <w:t xml:space="preserve">Принято решение: </w:t>
      </w:r>
    </w:p>
    <w:p w:rsidR="00377B71" w:rsidRDefault="00377B71" w:rsidP="00377B71">
      <w:pPr>
        <w:jc w:val="both"/>
      </w:pPr>
      <w:r>
        <w:t>Не х</w:t>
      </w:r>
      <w:r w:rsidRPr="005240A0">
        <w:t xml:space="preserve">одатайствовать о награждении Почетной грамотой Министерства просвещения Российской Федерации </w:t>
      </w:r>
      <w:r>
        <w:t>сотрудников</w:t>
      </w:r>
      <w:r w:rsidRPr="005240A0">
        <w:t xml:space="preserve"> </w:t>
      </w:r>
      <w:r>
        <w:t xml:space="preserve">муниципального бюджетного дошкольного образовательного учреждения </w:t>
      </w:r>
      <w:r w:rsidRPr="005240A0">
        <w:t>детский сад № 275</w:t>
      </w:r>
      <w:r>
        <w:t xml:space="preserve"> в 2024 году, в связи с несоответствием требовани</w:t>
      </w:r>
      <w:r w:rsidR="00FB1AE2">
        <w:t>ям</w:t>
      </w:r>
      <w:r>
        <w:t xml:space="preserve"> к награде.</w:t>
      </w:r>
      <w:bookmarkStart w:id="0" w:name="_GoBack"/>
      <w:bookmarkEnd w:id="0"/>
      <w:r w:rsidRPr="005240A0">
        <w:t xml:space="preserve"> </w:t>
      </w:r>
    </w:p>
    <w:p w:rsidR="00377B71" w:rsidRDefault="00377B71" w:rsidP="00377B71"/>
    <w:p w:rsidR="00377B71" w:rsidRDefault="00377B71" w:rsidP="00377B71">
      <w:r w:rsidRPr="005240A0">
        <w:t xml:space="preserve">Результаты голосования: </w:t>
      </w:r>
    </w:p>
    <w:p w:rsidR="00377B71" w:rsidRDefault="00377B71" w:rsidP="00377B71">
      <w:r>
        <w:t>«за» - 21</w:t>
      </w:r>
      <w:r w:rsidRPr="005240A0">
        <w:t xml:space="preserve"> человек </w:t>
      </w:r>
    </w:p>
    <w:p w:rsidR="00377B71" w:rsidRDefault="00377B71" w:rsidP="00377B71">
      <w:r w:rsidRPr="005240A0">
        <w:t xml:space="preserve">«воздержался» - нет </w:t>
      </w:r>
    </w:p>
    <w:p w:rsidR="00377B71" w:rsidRDefault="00377B71" w:rsidP="00377B71">
      <w:r w:rsidRPr="005240A0">
        <w:t xml:space="preserve">«против» - нет. </w:t>
      </w:r>
    </w:p>
    <w:p w:rsidR="00377B71" w:rsidRDefault="00377B71" w:rsidP="00377B71"/>
    <w:p w:rsidR="00377B71" w:rsidRDefault="00FB1AE2" w:rsidP="00377B71">
      <w:r>
        <w:t xml:space="preserve">И.о. </w:t>
      </w:r>
      <w:proofErr w:type="gramStart"/>
      <w:r>
        <w:t>заведующего</w:t>
      </w:r>
      <w:r w:rsidR="00377B71" w:rsidRPr="005240A0">
        <w:t xml:space="preserve"> </w:t>
      </w:r>
      <w:r w:rsidR="00377B71">
        <w:t xml:space="preserve">муниципального бюджетного дошкольного образовательного учреждения </w:t>
      </w:r>
      <w:r w:rsidR="00377B71" w:rsidRPr="005240A0">
        <w:t>детский сад № 275</w:t>
      </w:r>
      <w:r w:rsidR="00377B71">
        <w:t xml:space="preserve">  </w:t>
      </w:r>
      <w:r w:rsidR="00377B71" w:rsidRPr="005240A0">
        <w:t xml:space="preserve"> </w:t>
      </w:r>
      <w:r w:rsidR="00377B71">
        <w:t>_______________/Скидан Е.В.</w:t>
      </w:r>
    </w:p>
    <w:p w:rsidR="00377B71" w:rsidRDefault="00377B71" w:rsidP="00377B71"/>
    <w:p w:rsidR="00377B71" w:rsidRDefault="00377B71" w:rsidP="00377B71"/>
    <w:p w:rsidR="00377B71" w:rsidRDefault="00377B71" w:rsidP="00377B71">
      <w:r w:rsidRPr="00B448CA">
        <w:t>Секретарь Общего собрания работников</w:t>
      </w:r>
      <w:r>
        <w:t xml:space="preserve"> муниципальног</w:t>
      </w:r>
      <w:proofErr w:type="gramEnd"/>
      <w:r>
        <w:t xml:space="preserve">о бюджетного дошкольного образовательного учреждения </w:t>
      </w:r>
      <w:r w:rsidRPr="005240A0">
        <w:t>детский сад № 275</w:t>
      </w:r>
      <w:r>
        <w:t xml:space="preserve"> ________________/Теплоухова Е.Н.  </w:t>
      </w:r>
      <w:r w:rsidRPr="005240A0">
        <w:t xml:space="preserve"> </w:t>
      </w:r>
    </w:p>
    <w:p w:rsidR="00CD762A" w:rsidRDefault="00CD762A"/>
    <w:sectPr w:rsidR="00CD762A" w:rsidSect="0009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419"/>
    <w:rsid w:val="00093D54"/>
    <w:rsid w:val="00293419"/>
    <w:rsid w:val="00377B71"/>
    <w:rsid w:val="005977A0"/>
    <w:rsid w:val="00CD762A"/>
    <w:rsid w:val="00FB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B7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77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2024-11-21T06:31:00Z</dcterms:created>
  <dcterms:modified xsi:type="dcterms:W3CDTF">2024-11-21T06:40:00Z</dcterms:modified>
</cp:coreProperties>
</file>